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C2" w:rsidRPr="0059297A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9C5E84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ок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тября 2021 года (</w:t>
      </w:r>
      <w:r w:rsidR="009C5E84"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BC3CC2" w:rsidRDefault="00BC3CC2" w:rsidP="00BC3C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BC3CC2" w:rsidRDefault="00BC3CC2" w:rsidP="00BC3C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BC3CC2" w:rsidRDefault="00BC3CC2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Ю.Б.</w:t>
      </w:r>
      <w:r w:rsidR="00511FA8">
        <w:rPr>
          <w:rFonts w:ascii="Times New Roman" w:hAnsi="Times New Roman" w:cs="Times New Roman"/>
          <w:sz w:val="28"/>
          <w:szCs w:val="28"/>
          <w:lang w:val="uk-UA"/>
        </w:rPr>
        <w:t xml:space="preserve"> – адрес эл. почты: 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piligrim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081167@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11FA8" w:rsidRPr="00511FA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796C83" w:rsidRPr="00796C83" w:rsidRDefault="00796C83" w:rsidP="00796C83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1.19</w:t>
      </w:r>
    </w:p>
    <w:p w:rsidR="00B0459F" w:rsidRPr="004C713D" w:rsidRDefault="00796C83" w:rsidP="00796C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6C83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тормозных систем.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35268D" w:rsidRPr="00516895" w:rsidRDefault="0035268D" w:rsidP="0035268D">
      <w:pPr>
        <w:pStyle w:val="1"/>
        <w:spacing w:before="0" w:line="48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277F0D" w:rsidRDefault="0035268D" w:rsidP="0035268D">
      <w:pPr>
        <w:tabs>
          <w:tab w:val="left" w:pos="284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268D" w:rsidRDefault="0035268D" w:rsidP="0035268D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87C8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170CF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87C8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B16301" w:rsidRPr="00B16301" w:rsidRDefault="00B16301" w:rsidP="001C2C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16301">
        <w:rPr>
          <w:rFonts w:ascii="Times New Roman" w:hAnsi="Times New Roman"/>
          <w:bCs/>
          <w:iCs/>
          <w:sz w:val="28"/>
          <w:szCs w:val="28"/>
        </w:rPr>
        <w:t>1.</w:t>
      </w:r>
      <w:r w:rsidR="0014167E" w:rsidRPr="0014167E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FF63DA" w:rsidRPr="00FF63DA">
        <w:rPr>
          <w:rFonts w:ascii="Times New Roman" w:hAnsi="Times New Roman" w:cs="Times New Roman"/>
          <w:sz w:val="28"/>
          <w:szCs w:val="28"/>
        </w:rPr>
        <w:t xml:space="preserve">Основные операции технического обслуживания 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>тормозных систем автомобилей (ЕО и ТО-1)</w:t>
      </w:r>
      <w:r w:rsidR="0014167E" w:rsidRPr="001416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1630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A6CCA" w:rsidRPr="00EA6CCA" w:rsidRDefault="00EA6CCA" w:rsidP="00EA6CC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CC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F63DA" w:rsidRPr="00FF63DA">
        <w:rPr>
          <w:rFonts w:ascii="Times New Roman" w:hAnsi="Times New Roman" w:cs="Times New Roman"/>
          <w:sz w:val="28"/>
          <w:szCs w:val="28"/>
        </w:rPr>
        <w:t xml:space="preserve">Основные операции технического обслуживания 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>тормозных систем автомобилей (ТО-</w:t>
      </w:r>
      <w:r w:rsidR="00FF63DA">
        <w:rPr>
          <w:rFonts w:ascii="Times New Roman" w:hAnsi="Times New Roman" w:cs="Times New Roman"/>
          <w:bCs/>
          <w:sz w:val="28"/>
          <w:szCs w:val="28"/>
        </w:rPr>
        <w:t>2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>)</w:t>
      </w:r>
      <w:r w:rsidRPr="00EA6CC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16301" w:rsidRDefault="002A7C40" w:rsidP="000E662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EA6CCA" w:rsidRPr="00EA6CCA" w:rsidRDefault="00FF63DA" w:rsidP="00451D0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6CCA" w:rsidRPr="00EA6CCA">
        <w:rPr>
          <w:rFonts w:ascii="Times New Roman" w:hAnsi="Times New Roman" w:cs="Times New Roman"/>
          <w:b/>
          <w:sz w:val="28"/>
          <w:szCs w:val="28"/>
        </w:rPr>
        <w:t xml:space="preserve">. Основные </w:t>
      </w:r>
      <w:r w:rsidR="00EA6CCA">
        <w:rPr>
          <w:rFonts w:ascii="Times New Roman" w:hAnsi="Times New Roman" w:cs="Times New Roman"/>
          <w:b/>
          <w:sz w:val="28"/>
          <w:szCs w:val="28"/>
        </w:rPr>
        <w:t>операции</w:t>
      </w:r>
      <w:r w:rsidR="00EA6CCA" w:rsidRPr="00EA6CCA">
        <w:rPr>
          <w:rFonts w:ascii="Times New Roman" w:hAnsi="Times New Roman" w:cs="Times New Roman"/>
          <w:b/>
          <w:sz w:val="28"/>
          <w:szCs w:val="28"/>
        </w:rPr>
        <w:t xml:space="preserve"> техническо</w:t>
      </w:r>
      <w:r w:rsidR="00EA6CCA">
        <w:rPr>
          <w:rFonts w:ascii="Times New Roman" w:hAnsi="Times New Roman" w:cs="Times New Roman"/>
          <w:b/>
          <w:sz w:val="28"/>
          <w:szCs w:val="28"/>
        </w:rPr>
        <w:t>го</w:t>
      </w:r>
      <w:r w:rsidR="00EA6CCA" w:rsidRPr="00EA6CCA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 w:rsidR="00EA6CCA">
        <w:rPr>
          <w:rFonts w:ascii="Times New Roman" w:hAnsi="Times New Roman" w:cs="Times New Roman"/>
          <w:b/>
          <w:sz w:val="28"/>
          <w:szCs w:val="28"/>
        </w:rPr>
        <w:t>я</w:t>
      </w:r>
      <w:r w:rsidR="00EA6CCA" w:rsidRPr="00EA6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CCA" w:rsidRPr="00EA6CCA">
        <w:rPr>
          <w:rFonts w:ascii="Times New Roman" w:hAnsi="Times New Roman" w:cs="Times New Roman"/>
          <w:b/>
          <w:bCs/>
          <w:sz w:val="28"/>
          <w:szCs w:val="28"/>
        </w:rPr>
        <w:t>тормозных систем автомобилей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(ЕО и ТО-1)</w:t>
      </w:r>
      <w:r w:rsidR="00EA6CCA" w:rsidRPr="00EA6CC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Ежедневное обслуживание (ЕО).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Опробовать действие педали тормозов — педаль должна перемещаться вниз без заеданий, расстояние от площадки педали до пола должно быть не меньше установленной нормы. Внешним осмотром проверить состояние и крепление главного тормозного цилиндра и гидровакуумного усилителя (при его наличии), обратить особое внимание на места возможного подтекания тормозной жидкости. Проверить действие ножного и ручного тормозов, герметичность соединения трубопроводов и деталей гидравлического и пневматического проводов тормозов.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конце рабочего дня сливают конденсат из ресиверов. При температуре воздуха — 5°С и ниже заливают (один раз в неделю или после пробега 1000 км) в предохранитель от замерзания свежую порцию этилового спирта. Перед заливкой спирта необходимо слить из предохранителя конденсат.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подсоединении прицепа проверяют правильность подключения соединительных головок и открытие разобщительных кранов.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Техническое обслуживание №1 (ТО-1).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объему работ по ЕО необходимо очистить от пыли и грязи все доступные элементы тормозной системы, у легковых автомобилей тщательно очистить скобы (суппорт) передних дисковых тормозов. Проверить крепление основных узлов, штуцерных соединений и т.д. Необходимо проверить уровень тормозной жидкости в бачке главного тормозного цилиндра. </w:t>
      </w: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попадании воздуха в систему гидропривода — необходимо произвести прокачку системы.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техническое обслуживание включает следующие дополнительные работы: проверку шплинтовки пальцев штоков тормозных камер пневматического привода тормозов и величину свободного хода педали тормоза и рукоятки ручного тормоза (при необходимости производится соответствующая регулировка); крепление и проверку состояния манометра, тормозного крана пневматического привода тормозов или главного тормозного цилиндра гидравлического привода, трубопроводов, тормозных камер пневматического привода; крепление и проверку диска и кронштейнов колодок трансмиссионного тормоза; проверку уровня жидкости в резервуаре главного тормозного цилиндра гидравлического привода; смазку подшипников валов разжимных кулаков, осей кулаков и других деталей привода ручного тормоза.</w:t>
      </w:r>
    </w:p>
    <w:p w:rsidR="00FF63DA" w:rsidRDefault="00FF63D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A6CCA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операции</w:t>
      </w:r>
      <w:r w:rsidRPr="00EA6CCA">
        <w:rPr>
          <w:rFonts w:ascii="Times New Roman" w:hAnsi="Times New Roman" w:cs="Times New Roman"/>
          <w:b/>
          <w:sz w:val="28"/>
          <w:szCs w:val="28"/>
        </w:rPr>
        <w:t xml:space="preserve"> техническо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A6CCA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A6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CCA">
        <w:rPr>
          <w:rFonts w:ascii="Times New Roman" w:hAnsi="Times New Roman" w:cs="Times New Roman"/>
          <w:b/>
          <w:bCs/>
          <w:sz w:val="28"/>
          <w:szCs w:val="28"/>
        </w:rPr>
        <w:t>тормозных систем автомобилей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(ТО-2)</w:t>
      </w:r>
      <w:r w:rsidRPr="00EA6CC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1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Техническое обслуживание № 2 (ТО-2).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объему ТО-1 проводят углубленную диагностику (как поэлементную, так и полную) технического состояния тормозной системы. При ТО-2 в обязательном порядке снимаются все колеса и барабаны автомобиля, в целях оценки состояния колесных тормозных механизмов и их обслуживания. Отсоединяют стяжную пружину и проверяют легкость поворота на опорных эксцентричных пальцах колодок. При ТО-2, в порядке сопутствующего ремонта, можно заменять любые неисправные узлы и детали.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ТО-2 дополнительно проводят проверку состояния тормозных накладок, стяжных пружин колесных тормозов, главного и колесных тормозных цилиндров гидравлического привода, компрессора пневматического привода, показания которого проверяют по контрольному манометру.</w:t>
      </w:r>
    </w:p>
    <w:p w:rsidR="00EA6CCA" w:rsidRPr="00EA6CCA" w:rsidRDefault="00EA6CCA" w:rsidP="00451D0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 проверку герметичности соединений гидравлического и пневматического привода тормозов. Эту работу выполняют, проводя внешний осмотр автомобиля. В гидравлическом приводе места нарушения герметичности выявляются по подтеканию тормозной жидкости, в пневматическом приводе на слух по характерному звуку, появляющемуся при утечке воздуха. Для более точного выявления места повреждения проверяемое соединение покрывают мыльной эмульсией и по появлению мыльных пузырей определяют место утечки воздуха.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Контрольные вопросы:</w:t>
      </w:r>
    </w:p>
    <w:p w:rsidR="00451D02" w:rsidRDefault="00451D02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3D1A">
        <w:rPr>
          <w:rFonts w:ascii="Times New Roman" w:hAnsi="Times New Roman" w:cs="Times New Roman"/>
          <w:sz w:val="28"/>
          <w:szCs w:val="28"/>
        </w:rPr>
        <w:t xml:space="preserve"> </w:t>
      </w:r>
      <w:r w:rsidR="00FF63DA">
        <w:rPr>
          <w:rFonts w:ascii="Times New Roman" w:hAnsi="Times New Roman" w:cs="Times New Roman"/>
          <w:sz w:val="28"/>
          <w:szCs w:val="28"/>
        </w:rPr>
        <w:t>Назовите о</w:t>
      </w:r>
      <w:r w:rsidR="00FF63DA" w:rsidRPr="00FF63DA">
        <w:rPr>
          <w:rFonts w:ascii="Times New Roman" w:hAnsi="Times New Roman" w:cs="Times New Roman"/>
          <w:sz w:val="28"/>
          <w:szCs w:val="28"/>
        </w:rPr>
        <w:t xml:space="preserve">сновные операции технического обслуживания 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 xml:space="preserve">тормозных систем автомобилей </w:t>
      </w:r>
      <w:r w:rsidR="00FF63DA">
        <w:rPr>
          <w:rFonts w:ascii="Times New Roman" w:hAnsi="Times New Roman" w:cs="Times New Roman"/>
          <w:bCs/>
          <w:sz w:val="28"/>
          <w:szCs w:val="28"/>
        </w:rPr>
        <w:t xml:space="preserve">при проведении 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>ЕО</w:t>
      </w:r>
      <w:r w:rsidR="00FF63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51D02" w:rsidRDefault="00451D02" w:rsidP="00451D0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DA">
        <w:rPr>
          <w:rFonts w:ascii="Times New Roman" w:hAnsi="Times New Roman" w:cs="Times New Roman"/>
          <w:sz w:val="28"/>
          <w:szCs w:val="28"/>
        </w:rPr>
        <w:t>Назовите о</w:t>
      </w:r>
      <w:r w:rsidR="00FF63DA" w:rsidRPr="00FF63DA">
        <w:rPr>
          <w:rFonts w:ascii="Times New Roman" w:hAnsi="Times New Roman" w:cs="Times New Roman"/>
          <w:sz w:val="28"/>
          <w:szCs w:val="28"/>
        </w:rPr>
        <w:t xml:space="preserve">сновные операции технического обслуживания </w:t>
      </w:r>
      <w:r w:rsidR="00FF63DA" w:rsidRPr="00FF63DA">
        <w:rPr>
          <w:rFonts w:ascii="Times New Roman" w:hAnsi="Times New Roman" w:cs="Times New Roman"/>
          <w:bCs/>
          <w:sz w:val="28"/>
          <w:szCs w:val="28"/>
        </w:rPr>
        <w:t xml:space="preserve">тормозных систем автомобилей </w:t>
      </w:r>
      <w:r w:rsidR="00FF63DA">
        <w:rPr>
          <w:rFonts w:ascii="Times New Roman" w:hAnsi="Times New Roman" w:cs="Times New Roman"/>
          <w:bCs/>
          <w:sz w:val="28"/>
          <w:szCs w:val="28"/>
        </w:rPr>
        <w:t>при проведении ТО-1.</w:t>
      </w:r>
    </w:p>
    <w:p w:rsidR="00FF63DA" w:rsidRPr="00403B86" w:rsidRDefault="00FF63DA" w:rsidP="00451D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FF6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</w:t>
      </w:r>
      <w:r w:rsidRPr="00FF63DA">
        <w:rPr>
          <w:rFonts w:ascii="Times New Roman" w:hAnsi="Times New Roman" w:cs="Times New Roman"/>
          <w:sz w:val="28"/>
          <w:szCs w:val="28"/>
        </w:rPr>
        <w:t xml:space="preserve">сновные операции технического обслуживания </w:t>
      </w:r>
      <w:r w:rsidRPr="00FF63DA">
        <w:rPr>
          <w:rFonts w:ascii="Times New Roman" w:hAnsi="Times New Roman" w:cs="Times New Roman"/>
          <w:bCs/>
          <w:sz w:val="28"/>
          <w:szCs w:val="28"/>
        </w:rPr>
        <w:t xml:space="preserve">тормозных систем автомобилей </w:t>
      </w:r>
      <w:r>
        <w:rPr>
          <w:rFonts w:ascii="Times New Roman" w:hAnsi="Times New Roman" w:cs="Times New Roman"/>
          <w:bCs/>
          <w:sz w:val="28"/>
          <w:szCs w:val="28"/>
        </w:rPr>
        <w:t>при проведении ТО-2.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451D02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451D02" w:rsidRDefault="00451D02" w:rsidP="00451D02">
      <w:pPr>
        <w:spacing w:after="0" w:line="240" w:lineRule="auto"/>
        <w:rPr>
          <w:rFonts w:ascii="Times New Roman" w:hAnsi="Times New Roman"/>
          <w:lang w:val="uk-UA"/>
        </w:rPr>
      </w:pPr>
    </w:p>
    <w:p w:rsidR="00451D02" w:rsidRPr="00AD28CA" w:rsidRDefault="00451D02" w:rsidP="00451D02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451D02" w:rsidRDefault="00451D02" w:rsidP="00451D02">
      <w:pPr>
        <w:spacing w:after="0" w:line="240" w:lineRule="auto"/>
        <w:jc w:val="both"/>
        <w:rPr>
          <w:rFonts w:ascii="Times New Roman" w:hAnsi="Times New Roman"/>
        </w:rPr>
      </w:pPr>
    </w:p>
    <w:p w:rsidR="00451D02" w:rsidRPr="005924CB" w:rsidRDefault="00451D02" w:rsidP="00451D02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451D02" w:rsidRPr="003B692C" w:rsidRDefault="00451D02" w:rsidP="00451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1D02" w:rsidRPr="00F411C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451D02" w:rsidRPr="00F411C2" w:rsidRDefault="00451D02" w:rsidP="00451D0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9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451D0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1D02" w:rsidRPr="00A93382" w:rsidRDefault="00451D02" w:rsidP="00451D0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E7428E" w:rsidRPr="0047589D" w:rsidRDefault="00E7428E" w:rsidP="00422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E7428E" w:rsidRPr="0047589D" w:rsidSect="002A7C4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41" w:rsidRDefault="00DD4041" w:rsidP="00E21D90">
      <w:pPr>
        <w:spacing w:after="0" w:line="240" w:lineRule="auto"/>
      </w:pPr>
      <w:r>
        <w:separator/>
      </w:r>
    </w:p>
  </w:endnote>
  <w:endnote w:type="continuationSeparator" w:id="1">
    <w:p w:rsidR="00DD4041" w:rsidRDefault="00DD4041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41" w:rsidRDefault="00DD4041" w:rsidP="00E21D90">
      <w:pPr>
        <w:spacing w:after="0" w:line="240" w:lineRule="auto"/>
      </w:pPr>
      <w:r>
        <w:separator/>
      </w:r>
    </w:p>
  </w:footnote>
  <w:footnote w:type="continuationSeparator" w:id="1">
    <w:p w:rsidR="00DD4041" w:rsidRDefault="00DD4041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587104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E8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2"/>
  </w:num>
  <w:num w:numId="5">
    <w:abstractNumId w:val="19"/>
  </w:num>
  <w:num w:numId="6">
    <w:abstractNumId w:val="6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4"/>
  </w:num>
  <w:num w:numId="12">
    <w:abstractNumId w:val="0"/>
  </w:num>
  <w:num w:numId="13">
    <w:abstractNumId w:val="3"/>
  </w:num>
  <w:num w:numId="14">
    <w:abstractNumId w:val="4"/>
  </w:num>
  <w:num w:numId="15">
    <w:abstractNumId w:val="25"/>
  </w:num>
  <w:num w:numId="16">
    <w:abstractNumId w:val="8"/>
  </w:num>
  <w:num w:numId="17">
    <w:abstractNumId w:val="5"/>
  </w:num>
  <w:num w:numId="18">
    <w:abstractNumId w:val="12"/>
  </w:num>
  <w:num w:numId="19">
    <w:abstractNumId w:val="10"/>
  </w:num>
  <w:num w:numId="20">
    <w:abstractNumId w:val="23"/>
  </w:num>
  <w:num w:numId="21">
    <w:abstractNumId w:val="16"/>
  </w:num>
  <w:num w:numId="22">
    <w:abstractNumId w:val="11"/>
  </w:num>
  <w:num w:numId="23">
    <w:abstractNumId w:val="21"/>
  </w:num>
  <w:num w:numId="24">
    <w:abstractNumId w:val="13"/>
  </w:num>
  <w:num w:numId="25">
    <w:abstractNumId w:val="20"/>
  </w:num>
  <w:num w:numId="2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CF0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B7FCD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5E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68D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AB3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1D02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84F"/>
    <w:rsid w:val="004859E5"/>
    <w:rsid w:val="004859EA"/>
    <w:rsid w:val="004860FC"/>
    <w:rsid w:val="00486A82"/>
    <w:rsid w:val="0048785F"/>
    <w:rsid w:val="00487C83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104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A2C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423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E84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5F7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7F8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CC2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4041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3DA"/>
    <w:rsid w:val="00FF69A6"/>
    <w:rsid w:val="00FF6DC0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0745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Неисправности тормозной системы</vt:lpstr>
      <vt:lpstr>        1.1. Основные неисправности тормозов с гидроприводом</vt:lpstr>
      <vt:lpstr>        1.2. Основные неисправности тормозных систем с пневмоприводом</vt:lpstr>
      <vt:lpstr>Техническое обслуживание (ТО) тормозной системы</vt:lpstr>
      <vt:lpstr>    Замена тормозных колодок</vt:lpstr>
      <vt:lpstr>    Удаление воздушных пузырьков из тормозной системы</vt:lpstr>
      <vt:lpstr>    Замена тормозной жидкости</vt:lpstr>
    </vt:vector>
  </TitlesOfParts>
  <Company>RePack by SPecialiST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82</cp:revision>
  <dcterms:created xsi:type="dcterms:W3CDTF">2017-11-18T18:09:00Z</dcterms:created>
  <dcterms:modified xsi:type="dcterms:W3CDTF">2021-10-21T10:11:00Z</dcterms:modified>
</cp:coreProperties>
</file>